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F89D" w14:textId="56A13EE1" w:rsidR="00533E55" w:rsidRDefault="00CB6857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>Andrei Moon</w:t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CA5959">
        <w:rPr>
          <w:rFonts w:ascii="Times New Roman" w:hAnsi="Times New Roman" w:cs="Times New Roman"/>
          <w:color w:val="202020"/>
          <w:sz w:val="24"/>
          <w:lang w:eastAsia="et-EE"/>
        </w:rPr>
        <w:t xml:space="preserve">Teie 20. veebruar 2024 nr  </w:t>
      </w:r>
      <w:r w:rsidR="00CA5959" w:rsidRPr="00CA5959">
        <w:rPr>
          <w:rFonts w:ascii="Times New Roman" w:hAnsi="Times New Roman" w:cs="Times New Roman"/>
          <w:color w:val="202020"/>
          <w:sz w:val="24"/>
          <w:lang w:eastAsia="et-EE"/>
        </w:rPr>
        <w:t>3-1/24/36-1</w:t>
      </w:r>
    </w:p>
    <w:p w14:paraId="24573526" w14:textId="32780826" w:rsidR="00370D4E" w:rsidRDefault="00CB6857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>Viru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  <w:r w:rsidR="00BB482E">
        <w:rPr>
          <w:rFonts w:ascii="Times New Roman" w:hAnsi="Times New Roman" w:cs="Times New Roman"/>
          <w:color w:val="202020"/>
          <w:sz w:val="24"/>
          <w:lang w:eastAsia="et-EE"/>
        </w:rPr>
        <w:t>Vangla</w:t>
      </w:r>
      <w:r w:rsidR="00BB482E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CA5959">
        <w:rPr>
          <w:rFonts w:ascii="Times New Roman" w:hAnsi="Times New Roman" w:cs="Times New Roman"/>
          <w:color w:val="202020"/>
          <w:sz w:val="24"/>
          <w:lang w:eastAsia="et-EE"/>
        </w:rPr>
        <w:t xml:space="preserve">Meie 20. veebruar </w:t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>202</w:t>
      </w:r>
      <w:r w:rsidR="009D242D">
        <w:rPr>
          <w:rFonts w:ascii="Times New Roman" w:hAnsi="Times New Roman" w:cs="Times New Roman"/>
          <w:color w:val="202020"/>
          <w:sz w:val="24"/>
          <w:lang w:eastAsia="et-EE"/>
        </w:rPr>
        <w:t>4</w:t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 xml:space="preserve"> nr</w:t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  <w:r w:rsidR="00CA5959">
        <w:rPr>
          <w:rFonts w:ascii="Times New Roman" w:hAnsi="Times New Roman" w:cs="Times New Roman"/>
          <w:color w:val="202020"/>
          <w:sz w:val="24"/>
          <w:lang w:eastAsia="et-EE"/>
        </w:rPr>
        <w:t>3-1/24/3</w:t>
      </w:r>
      <w:r w:rsidR="002941CD">
        <w:rPr>
          <w:rFonts w:ascii="Times New Roman" w:hAnsi="Times New Roman" w:cs="Times New Roman"/>
          <w:color w:val="202020"/>
          <w:sz w:val="24"/>
          <w:lang w:eastAsia="et-EE"/>
        </w:rPr>
        <w:t>6</w:t>
      </w:r>
      <w:r w:rsidR="00CA5959">
        <w:rPr>
          <w:rFonts w:ascii="Times New Roman" w:hAnsi="Times New Roman" w:cs="Times New Roman"/>
          <w:color w:val="202020"/>
          <w:sz w:val="24"/>
          <w:lang w:eastAsia="et-EE"/>
        </w:rPr>
        <w:t>-2</w:t>
      </w:r>
    </w:p>
    <w:p w14:paraId="263C93B2" w14:textId="77777777" w:rsidR="004E5164" w:rsidRDefault="004E5164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2EC76F8C" w14:textId="40531EE2" w:rsidR="00533E55" w:rsidRDefault="00CA5959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bookmarkStart w:id="0" w:name="_Hlk150437620"/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Vastus </w:t>
      </w:r>
      <w:r w:rsidR="00700D67">
        <w:rPr>
          <w:rFonts w:ascii="Times New Roman" w:hAnsi="Times New Roman" w:cs="Times New Roman"/>
          <w:color w:val="202020"/>
          <w:sz w:val="24"/>
          <w:lang w:eastAsia="et-EE"/>
        </w:rPr>
        <w:t>teabenõudele</w:t>
      </w:r>
    </w:p>
    <w:p w14:paraId="1186F267" w14:textId="77777777" w:rsidR="00CA5959" w:rsidRDefault="00CA5959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6F9A79F7" w14:textId="33E69FA1" w:rsidR="00B712EB" w:rsidRDefault="00533E55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Tartu Halduskohtule 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saabus </w:t>
      </w:r>
      <w:r w:rsidR="00CA5959">
        <w:rPr>
          <w:rFonts w:ascii="Times New Roman" w:hAnsi="Times New Roman" w:cs="Times New Roman"/>
          <w:color w:val="202020"/>
          <w:sz w:val="24"/>
          <w:lang w:eastAsia="et-EE"/>
        </w:rPr>
        <w:t xml:space="preserve">20. veebruaril 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>202</w:t>
      </w:r>
      <w:r w:rsidR="009D242D">
        <w:rPr>
          <w:rFonts w:ascii="Times New Roman" w:hAnsi="Times New Roman" w:cs="Times New Roman"/>
          <w:color w:val="202020"/>
          <w:sz w:val="24"/>
          <w:lang w:eastAsia="et-EE"/>
        </w:rPr>
        <w:t>4</w:t>
      </w:r>
      <w:r w:rsidR="00370D4E">
        <w:rPr>
          <w:rFonts w:ascii="Times New Roman" w:hAnsi="Times New Roman" w:cs="Times New Roman"/>
          <w:color w:val="202020"/>
          <w:sz w:val="24"/>
          <w:lang w:eastAsia="et-EE"/>
        </w:rPr>
        <w:t xml:space="preserve"> e-toimiku kaudu Teie taotlusena pealkirjastatud </w:t>
      </w:r>
      <w:r w:rsidR="00CA5959">
        <w:rPr>
          <w:rFonts w:ascii="Times New Roman" w:hAnsi="Times New Roman" w:cs="Times New Roman"/>
          <w:color w:val="202020"/>
          <w:sz w:val="24"/>
          <w:lang w:eastAsia="et-EE"/>
        </w:rPr>
        <w:t xml:space="preserve">kiri. </w:t>
      </w:r>
      <w:r w:rsidR="00CA5959" w:rsidRPr="00CA5959">
        <w:rPr>
          <w:rFonts w:ascii="Times New Roman" w:hAnsi="Times New Roman" w:cs="Times New Roman"/>
          <w:color w:val="202020"/>
          <w:sz w:val="24"/>
          <w:lang w:eastAsia="et-EE"/>
        </w:rPr>
        <w:t xml:space="preserve">E-toimik andis Teie </w:t>
      </w:r>
      <w:r w:rsidR="00CA5959">
        <w:rPr>
          <w:rFonts w:ascii="Times New Roman" w:hAnsi="Times New Roman" w:cs="Times New Roman"/>
          <w:color w:val="202020"/>
          <w:sz w:val="24"/>
          <w:lang w:eastAsia="et-EE"/>
        </w:rPr>
        <w:t>kirjale</w:t>
      </w:r>
      <w:r w:rsidR="00CA5959" w:rsidRPr="00CA5959">
        <w:rPr>
          <w:rFonts w:ascii="Times New Roman" w:hAnsi="Times New Roman" w:cs="Times New Roman"/>
          <w:color w:val="202020"/>
          <w:sz w:val="24"/>
          <w:lang w:eastAsia="et-EE"/>
        </w:rPr>
        <w:t xml:space="preserve"> uue haldusasja numbri (3-24-</w:t>
      </w:r>
      <w:r w:rsidR="00CA5959">
        <w:rPr>
          <w:rFonts w:ascii="Times New Roman" w:hAnsi="Times New Roman" w:cs="Times New Roman"/>
          <w:color w:val="202020"/>
          <w:sz w:val="24"/>
          <w:lang w:eastAsia="et-EE"/>
        </w:rPr>
        <w:t>481</w:t>
      </w:r>
      <w:r w:rsidR="00CA5959" w:rsidRPr="00CA5959">
        <w:rPr>
          <w:rFonts w:ascii="Times New Roman" w:hAnsi="Times New Roman" w:cs="Times New Roman"/>
          <w:color w:val="202020"/>
          <w:sz w:val="24"/>
          <w:lang w:eastAsia="et-EE"/>
        </w:rPr>
        <w:t>). Kuna kirja sisu osas ei ole tegemist halduskohtule esitatud uue kaebuse ega taotlusega,  kustutasime kohtute infosüsteemist haldusasja numbri ära.</w:t>
      </w:r>
    </w:p>
    <w:p w14:paraId="2E66E034" w14:textId="77777777" w:rsidR="00CA5959" w:rsidRDefault="00CA5959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00C51289" w14:textId="518460BA" w:rsidR="00CA5959" w:rsidRDefault="00CA5959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>Palute teavet Teiega seotud kohtuasjade kohta, soovite teada, millised neist on menetluses</w:t>
      </w:r>
      <w:r w:rsidR="00E24911">
        <w:rPr>
          <w:rFonts w:ascii="Times New Roman" w:hAnsi="Times New Roman" w:cs="Times New Roman"/>
          <w:color w:val="202020"/>
          <w:sz w:val="24"/>
          <w:lang w:eastAsia="et-EE"/>
        </w:rPr>
        <w:t xml:space="preserve"> ning </w:t>
      </w:r>
      <w:r>
        <w:rPr>
          <w:rFonts w:ascii="Times New Roman" w:hAnsi="Times New Roman" w:cs="Times New Roman"/>
          <w:color w:val="202020"/>
          <w:sz w:val="24"/>
          <w:lang w:eastAsia="et-EE"/>
        </w:rPr>
        <w:t>palute vastuse saata e-toimiku kaudu.</w:t>
      </w:r>
      <w:r w:rsidR="00F1154E">
        <w:rPr>
          <w:rFonts w:ascii="Times New Roman" w:hAnsi="Times New Roman" w:cs="Times New Roman"/>
          <w:color w:val="202020"/>
          <w:sz w:val="24"/>
          <w:lang w:eastAsia="et-EE"/>
        </w:rPr>
        <w:t xml:space="preserve"> Kohus käsitleb Teie pöördumist teabenõudena.</w:t>
      </w:r>
    </w:p>
    <w:p w14:paraId="4FA52340" w14:textId="77777777" w:rsidR="00E24911" w:rsidRDefault="00E24911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45A19E5D" w14:textId="7F532606" w:rsidR="00E24911" w:rsidRDefault="00E24911" w:rsidP="00E24911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Teabenõudes küsitud teabe osas on tegemist teabega, mis on Teile juba teada ja kättesaadav.  Teile on tagatud </w:t>
      </w:r>
      <w:r w:rsidRPr="00700D67">
        <w:rPr>
          <w:rFonts w:ascii="Times New Roman" w:hAnsi="Times New Roman" w:cs="Times New Roman"/>
          <w:color w:val="202020"/>
          <w:sz w:val="24"/>
          <w:lang w:eastAsia="et-EE"/>
        </w:rPr>
        <w:t>võimalus kasutada e</w:t>
      </w:r>
      <w:r>
        <w:rPr>
          <w:rFonts w:ascii="Times New Roman" w:hAnsi="Times New Roman" w:cs="Times New Roman"/>
          <w:color w:val="202020"/>
          <w:sz w:val="24"/>
          <w:lang w:eastAsia="et-EE"/>
        </w:rPr>
        <w:t>-</w:t>
      </w:r>
      <w:r w:rsidRPr="00700D67">
        <w:rPr>
          <w:rFonts w:ascii="Times New Roman" w:hAnsi="Times New Roman" w:cs="Times New Roman"/>
          <w:color w:val="202020"/>
          <w:sz w:val="24"/>
          <w:lang w:eastAsia="et-EE"/>
        </w:rPr>
        <w:t xml:space="preserve">toimikut, kus </w:t>
      </w:r>
      <w:r>
        <w:rPr>
          <w:rFonts w:ascii="Times New Roman" w:hAnsi="Times New Roman" w:cs="Times New Roman"/>
          <w:color w:val="202020"/>
          <w:sz w:val="24"/>
          <w:lang w:eastAsia="et-EE"/>
        </w:rPr>
        <w:t>saate ise tutvuda kõigi enda</w:t>
      </w:r>
      <w:r w:rsidRPr="00700D67">
        <w:rPr>
          <w:rFonts w:ascii="Times New Roman" w:hAnsi="Times New Roman" w:cs="Times New Roman"/>
          <w:color w:val="202020"/>
          <w:sz w:val="24"/>
          <w:lang w:eastAsia="et-EE"/>
        </w:rPr>
        <w:t xml:space="preserve"> kohtuasja</w:t>
      </w:r>
      <w:r>
        <w:rPr>
          <w:rFonts w:ascii="Times New Roman" w:hAnsi="Times New Roman" w:cs="Times New Roman"/>
          <w:color w:val="202020"/>
          <w:sz w:val="24"/>
          <w:lang w:eastAsia="et-EE"/>
        </w:rPr>
        <w:t>de</w:t>
      </w:r>
      <w:r w:rsidRPr="00700D67">
        <w:rPr>
          <w:rFonts w:ascii="Times New Roman" w:hAnsi="Times New Roman" w:cs="Times New Roman"/>
          <w:color w:val="202020"/>
          <w:sz w:val="24"/>
          <w:lang w:eastAsia="et-EE"/>
        </w:rPr>
        <w:t xml:space="preserve"> materjalidega</w:t>
      </w: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 ning leida endale huvipakkuvat teavet</w:t>
      </w:r>
      <w:r w:rsidRPr="00700D67">
        <w:rPr>
          <w:rFonts w:ascii="Times New Roman" w:hAnsi="Times New Roman" w:cs="Times New Roman"/>
          <w:color w:val="202020"/>
          <w:sz w:val="24"/>
          <w:lang w:eastAsia="et-EE"/>
        </w:rPr>
        <w:t>.</w:t>
      </w:r>
    </w:p>
    <w:p w14:paraId="0D97965E" w14:textId="77777777" w:rsidR="00700D67" w:rsidRDefault="00700D67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6CC37EF1" w14:textId="173ECFDB" w:rsidR="00700D67" w:rsidRDefault="00E24911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>S</w:t>
      </w:r>
      <w:r w:rsidR="00700D67">
        <w:rPr>
          <w:rFonts w:ascii="Times New Roman" w:hAnsi="Times New Roman" w:cs="Times New Roman"/>
          <w:color w:val="202020"/>
          <w:sz w:val="24"/>
          <w:lang w:eastAsia="et-EE"/>
        </w:rPr>
        <w:t>elgitan</w:t>
      </w: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 ka</w:t>
      </w:r>
      <w:r w:rsidR="00700D67">
        <w:rPr>
          <w:rFonts w:ascii="Times New Roman" w:hAnsi="Times New Roman" w:cs="Times New Roman"/>
          <w:color w:val="202020"/>
          <w:sz w:val="24"/>
          <w:lang w:eastAsia="et-EE"/>
        </w:rPr>
        <w:t xml:space="preserve">, et e-toimiku kaudu toimetatakse kätte ja tehakse nähtavaks vaid kohtumenetlusega seotud dokumendid. Vastust Teie teabenõudele ei lisata ühegi konkreetse haldusasja materjalide juurde ning seetõttu ei saa seda edastada e-toimiku kaudu.  </w:t>
      </w:r>
    </w:p>
    <w:p w14:paraId="59F23350" w14:textId="77777777" w:rsidR="00CA5959" w:rsidRDefault="00CA5959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7EDDC7DD" w14:textId="79BFCBE3" w:rsidR="00CA5959" w:rsidRDefault="00CA5959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  <w:r w:rsidRPr="00CA5959">
        <w:rPr>
          <w:rFonts w:ascii="Times New Roman" w:hAnsi="Times New Roman" w:cs="Times New Roman"/>
          <w:color w:val="202020"/>
          <w:sz w:val="24"/>
          <w:lang w:eastAsia="et-EE"/>
        </w:rPr>
        <w:t xml:space="preserve">Palume edaspidi Tartu Halduskohtule adresseeritud kirju, mis ei ole seotud konkreetse haldusasjaga, mitte esitada läbi e-toimiku, vaid Tartu Halduskohtu postiaadressil </w:t>
      </w:r>
      <w:r w:rsidR="00E24911">
        <w:rPr>
          <w:rFonts w:ascii="Times New Roman" w:hAnsi="Times New Roman" w:cs="Times New Roman"/>
          <w:color w:val="202020"/>
          <w:sz w:val="24"/>
          <w:lang w:eastAsia="et-EE"/>
        </w:rPr>
        <w:t xml:space="preserve">Tartu kohtumajale </w:t>
      </w:r>
      <w:r w:rsidRPr="00CA5959">
        <w:rPr>
          <w:rFonts w:ascii="Times New Roman" w:hAnsi="Times New Roman" w:cs="Times New Roman"/>
          <w:color w:val="202020"/>
          <w:sz w:val="24"/>
          <w:lang w:eastAsia="et-EE"/>
        </w:rPr>
        <w:t>Kalevi 1, 51010</w:t>
      </w:r>
      <w:r w:rsidR="00E24911">
        <w:rPr>
          <w:rFonts w:ascii="Times New Roman" w:hAnsi="Times New Roman" w:cs="Times New Roman"/>
          <w:color w:val="202020"/>
          <w:sz w:val="24"/>
          <w:lang w:eastAsia="et-EE"/>
        </w:rPr>
        <w:t xml:space="preserve"> Tartu või Jõhvi kohtumajale </w:t>
      </w:r>
      <w:r w:rsidR="00E24911" w:rsidRPr="00E24911">
        <w:rPr>
          <w:rFonts w:ascii="Times New Roman" w:hAnsi="Times New Roman" w:cs="Times New Roman"/>
          <w:color w:val="202020"/>
          <w:sz w:val="24"/>
          <w:lang w:eastAsia="et-EE"/>
        </w:rPr>
        <w:t>Kooli 2A, 41532</w:t>
      </w:r>
      <w:r w:rsidR="00E24911"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  <w:r w:rsidR="00E24911" w:rsidRPr="00E24911">
        <w:rPr>
          <w:rFonts w:ascii="Times New Roman" w:hAnsi="Times New Roman" w:cs="Times New Roman"/>
          <w:color w:val="202020"/>
          <w:sz w:val="24"/>
          <w:lang w:eastAsia="et-EE"/>
        </w:rPr>
        <w:t>Jõhvi</w:t>
      </w:r>
      <w:r w:rsidR="00E24911">
        <w:rPr>
          <w:rFonts w:ascii="Times New Roman" w:hAnsi="Times New Roman" w:cs="Times New Roman"/>
          <w:color w:val="202020"/>
          <w:sz w:val="24"/>
          <w:lang w:eastAsia="et-EE"/>
        </w:rPr>
        <w:t xml:space="preserve">. </w:t>
      </w:r>
      <w:r w:rsidRPr="00CA5959"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</w:p>
    <w:bookmarkEnd w:id="0"/>
    <w:p w14:paraId="65221A4B" w14:textId="77777777" w:rsidR="00370D4E" w:rsidRDefault="00370D4E" w:rsidP="00370D4E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7AF86452" w14:textId="77777777" w:rsidR="00B87B0B" w:rsidRDefault="00B87B0B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 w:rsidRPr="00B87B0B">
        <w:rPr>
          <w:rFonts w:ascii="Times New Roman" w:hAnsi="Times New Roman" w:cs="Times New Roman"/>
          <w:color w:val="202020"/>
          <w:sz w:val="24"/>
          <w:lang w:eastAsia="et-EE"/>
        </w:rPr>
        <w:t>Lugupidamisega</w:t>
      </w:r>
    </w:p>
    <w:p w14:paraId="40B88812" w14:textId="4F9BACC2" w:rsidR="004E5164" w:rsidRPr="00B87B0B" w:rsidRDefault="004E5164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>(allkirjastatud digitaalselt)</w:t>
      </w:r>
    </w:p>
    <w:p w14:paraId="225C3BC4" w14:textId="77777777" w:rsidR="00C64302" w:rsidRPr="00B87B0B" w:rsidRDefault="00C64302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30D56A9B" w14:textId="77777777" w:rsidR="00B87B0B" w:rsidRPr="00B87B0B" w:rsidRDefault="00B87B0B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 w:rsidRPr="00B87B0B">
        <w:rPr>
          <w:rFonts w:ascii="Times New Roman" w:hAnsi="Times New Roman" w:cs="Times New Roman"/>
          <w:color w:val="202020"/>
          <w:sz w:val="24"/>
          <w:lang w:eastAsia="et-EE"/>
        </w:rPr>
        <w:t>Vilve Raud</w:t>
      </w:r>
    </w:p>
    <w:p w14:paraId="0667837F" w14:textId="594F2075" w:rsidR="00B87B0B" w:rsidRDefault="00B87B0B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 w:rsidRPr="00B87B0B">
        <w:rPr>
          <w:rFonts w:ascii="Times New Roman" w:hAnsi="Times New Roman" w:cs="Times New Roman"/>
          <w:color w:val="202020"/>
          <w:sz w:val="24"/>
          <w:lang w:eastAsia="et-EE"/>
        </w:rPr>
        <w:t>esimehe abi</w:t>
      </w:r>
    </w:p>
    <w:p w14:paraId="35311712" w14:textId="702F68AA" w:rsidR="00A61688" w:rsidRPr="00B87B0B" w:rsidRDefault="00A61688" w:rsidP="00B87B0B"/>
    <w:sectPr w:rsidR="00A61688" w:rsidRPr="00B87B0B" w:rsidSect="00811E61">
      <w:headerReference w:type="first" r:id="rId7"/>
      <w:footerReference w:type="first" r:id="rId8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1B5E" w14:textId="77777777" w:rsidR="002D0F64" w:rsidRDefault="002D0F64" w:rsidP="00DA1915">
      <w:r>
        <w:separator/>
      </w:r>
    </w:p>
  </w:endnote>
  <w:endnote w:type="continuationSeparator" w:id="0">
    <w:p w14:paraId="4A540F4A" w14:textId="77777777" w:rsidR="002D0F64" w:rsidRDefault="002D0F64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4FE1F2F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4914209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1905" b="762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D0D0C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F3EF6D7" w14:textId="7FD7CAAB" w:rsidR="004D57B8" w:rsidRDefault="004D57B8" w:rsidP="004D57B8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7911A1">
                            <w:rPr>
                              <w:color w:val="000000" w:themeColor="text1"/>
                            </w:rPr>
                            <w:t>Aadress:</w:t>
                          </w:r>
                          <w:r w:rsidRPr="007911A1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 xml:space="preserve"> Kalevi 1, 51010, Tartu; registrikood: 74001957; telefon: </w:t>
                          </w:r>
                          <w:r w:rsidR="001A2BE2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>620 0100</w:t>
                          </w:r>
                          <w:r w:rsidRPr="007911A1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="001A2BE2" w:rsidRPr="001A2BE2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> tartuhk.info@kohus.ee</w:t>
                          </w:r>
                        </w:p>
                        <w:p w14:paraId="2D90969C" w14:textId="77777777" w:rsidR="004D57B8" w:rsidRPr="007911A1" w:rsidRDefault="004D57B8" w:rsidP="004D57B8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7911A1">
                            <w:rPr>
                              <w:rFonts w:eastAsia="Times New Roman" w:cs="Arial"/>
                              <w:color w:val="000000" w:themeColor="text1"/>
                              <w:sz w:val="19"/>
                              <w:szCs w:val="19"/>
                              <w:lang w:eastAsia="et-EE"/>
                            </w:rPr>
                            <w:t xml:space="preserve">Lisainfo: </w:t>
                          </w:r>
                          <w:hyperlink r:id="rId1" w:history="1">
                            <w:r w:rsidRPr="007911A1">
                              <w:rPr>
                                <w:rStyle w:val="Hperlink"/>
                                <w:rFonts w:eastAsia="Times New Roman" w:cs="Arial"/>
                                <w:color w:val="000000" w:themeColor="text1"/>
                                <w:sz w:val="19"/>
                                <w:szCs w:val="19"/>
                                <w:lang w:eastAsia="et-EE"/>
                              </w:rPr>
                              <w:t>www.kohus.ee</w:t>
                            </w:r>
                          </w:hyperlink>
                        </w:p>
                        <w:p w14:paraId="52696262" w14:textId="2CA1923B" w:rsidR="00F8430B" w:rsidRPr="00EC53E3" w:rsidRDefault="00F8430B" w:rsidP="003140BD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" fillcolor="#d0d0ce" stroked="f" strokeweight="1pt">
              <v:textbox>
                <w:txbxContent>
                  <w:p w14:paraId="7F3EF6D7" w14:textId="7FD7CAAB" w:rsidR="004D57B8" w:rsidRDefault="004D57B8" w:rsidP="004D57B8">
                    <w:pPr>
                      <w:jc w:val="center"/>
                      <w:rPr>
                        <w:rStyle w:val="Hperlink"/>
                        <w:rFonts w:cs="Arial"/>
                        <w:color w:val="000000" w:themeColor="text1"/>
                        <w:sz w:val="19"/>
                        <w:szCs w:val="19"/>
                      </w:rPr>
                    </w:pPr>
                    <w:r w:rsidRPr="007911A1">
                      <w:rPr>
                        <w:color w:val="000000" w:themeColor="text1"/>
                      </w:rPr>
                      <w:t>Aadress:</w:t>
                    </w:r>
                    <w:r w:rsidRPr="007911A1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 xml:space="preserve"> Kalevi 1, 51010, Tartu; registrikood: 74001957; telefon: </w:t>
                    </w:r>
                    <w:r w:rsidR="001A2BE2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>620 0100</w:t>
                    </w:r>
                    <w:r w:rsidRPr="007911A1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 xml:space="preserve">; e-post: </w:t>
                    </w:r>
                    <w:r w:rsidR="001A2BE2" w:rsidRPr="001A2BE2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> tartuhk.info@kohus.ee</w:t>
                    </w:r>
                  </w:p>
                  <w:p w14:paraId="2D90969C" w14:textId="77777777" w:rsidR="004D57B8" w:rsidRPr="007911A1" w:rsidRDefault="004D57B8" w:rsidP="004D57B8">
                    <w:pPr>
                      <w:jc w:val="center"/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</w:pPr>
                    <w:r w:rsidRPr="007911A1">
                      <w:rPr>
                        <w:rFonts w:eastAsia="Times New Roman" w:cs="Arial"/>
                        <w:color w:val="000000" w:themeColor="text1"/>
                        <w:sz w:val="19"/>
                        <w:szCs w:val="19"/>
                        <w:lang w:eastAsia="et-EE"/>
                      </w:rPr>
                      <w:t xml:space="preserve">Lisainfo: </w:t>
                    </w:r>
                    <w:hyperlink r:id="rId2" w:history="1">
                      <w:r w:rsidRPr="007911A1">
                        <w:rPr>
                          <w:rStyle w:val="Hperlink"/>
                          <w:rFonts w:eastAsia="Times New Roman" w:cs="Arial"/>
                          <w:color w:val="000000" w:themeColor="text1"/>
                          <w:sz w:val="19"/>
                          <w:szCs w:val="19"/>
                          <w:lang w:eastAsia="et-EE"/>
                        </w:rPr>
                        <w:t>www.kohus.ee</w:t>
                      </w:r>
                    </w:hyperlink>
                  </w:p>
                  <w:p w14:paraId="52696262" w14:textId="2CA1923B" w:rsidR="00F8430B" w:rsidRPr="00EC53E3" w:rsidRDefault="00F8430B" w:rsidP="003140BD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4AC2" w14:textId="77777777" w:rsidR="002D0F64" w:rsidRDefault="002D0F64" w:rsidP="00DA1915">
      <w:r>
        <w:separator/>
      </w:r>
    </w:p>
  </w:footnote>
  <w:footnote w:type="continuationSeparator" w:id="0">
    <w:p w14:paraId="17E79530" w14:textId="77777777" w:rsidR="002D0F64" w:rsidRDefault="002D0F64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C047659" w:rsidR="00C94E3C" w:rsidRDefault="003B514F">
    <w:pPr>
      <w:pStyle w:val="Pis"/>
    </w:pPr>
    <w:r w:rsidRPr="007911A1">
      <w:rPr>
        <w:noProof/>
        <w:szCs w:val="20"/>
      </w:rPr>
      <w:drawing>
        <wp:anchor distT="0" distB="0" distL="114300" distR="114300" simplePos="0" relativeHeight="251681792" behindDoc="0" locked="0" layoutInCell="1" allowOverlap="1" wp14:anchorId="123D1811" wp14:editId="72DC3F1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0F6">
      <w:rPr>
        <w:noProof/>
      </w:rPr>
      <w:drawing>
        <wp:anchor distT="0" distB="0" distL="114300" distR="114300" simplePos="0" relativeHeight="251679744" behindDoc="1" locked="0" layoutInCell="1" allowOverlap="1" wp14:anchorId="5B1E028F" wp14:editId="7AA8E274">
          <wp:simplePos x="0" y="0"/>
          <wp:positionH relativeFrom="page">
            <wp:align>center</wp:align>
          </wp:positionH>
          <wp:positionV relativeFrom="page">
            <wp:posOffset>-425450</wp:posOffset>
          </wp:positionV>
          <wp:extent cx="2977200" cy="2232000"/>
          <wp:effectExtent l="0" t="0" r="0" b="0"/>
          <wp:wrapTopAndBottom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0F6">
      <w:rPr>
        <w:noProof/>
      </w:rPr>
      <mc:AlternateContent>
        <mc:Choice Requires="wps">
          <w:drawing>
            <wp:anchor distT="0" distB="0" distL="114300" distR="114300" simplePos="0" relativeHeight="251670527" behindDoc="1" locked="0" layoutInCell="1" allowOverlap="1" wp14:anchorId="50FE4E1E" wp14:editId="23C26477">
              <wp:simplePos x="0" y="0"/>
              <wp:positionH relativeFrom="column">
                <wp:posOffset>-1097280</wp:posOffset>
              </wp:positionH>
              <wp:positionV relativeFrom="paragraph">
                <wp:posOffset>-462280</wp:posOffset>
              </wp:positionV>
              <wp:extent cx="8000789" cy="905933"/>
              <wp:effectExtent l="0" t="0" r="63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D0D0C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DEC8D5" id="Rectangle 6" o:spid="_x0000_s1026" style="position:absolute;margin-left:-86.4pt;margin-top:-36.4pt;width:630pt;height:71.35pt;z-index:-2516459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" fillcolor="#d0d0ce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0003D"/>
    <w:rsid w:val="00002721"/>
    <w:rsid w:val="00012B81"/>
    <w:rsid w:val="000148F2"/>
    <w:rsid w:val="000236EB"/>
    <w:rsid w:val="00034813"/>
    <w:rsid w:val="00040A1C"/>
    <w:rsid w:val="00083878"/>
    <w:rsid w:val="000A7059"/>
    <w:rsid w:val="000B3B84"/>
    <w:rsid w:val="000C5D8F"/>
    <w:rsid w:val="000C6D9E"/>
    <w:rsid w:val="000D2D71"/>
    <w:rsid w:val="000D7F91"/>
    <w:rsid w:val="001040F6"/>
    <w:rsid w:val="001058AF"/>
    <w:rsid w:val="001068DA"/>
    <w:rsid w:val="00113158"/>
    <w:rsid w:val="001243EB"/>
    <w:rsid w:val="001317BB"/>
    <w:rsid w:val="001371F7"/>
    <w:rsid w:val="001444F8"/>
    <w:rsid w:val="00151EF3"/>
    <w:rsid w:val="00155A80"/>
    <w:rsid w:val="0017554B"/>
    <w:rsid w:val="00195A80"/>
    <w:rsid w:val="001A0D48"/>
    <w:rsid w:val="001A2BE2"/>
    <w:rsid w:val="001B0FC4"/>
    <w:rsid w:val="001C3112"/>
    <w:rsid w:val="001C4756"/>
    <w:rsid w:val="001D3713"/>
    <w:rsid w:val="002010A9"/>
    <w:rsid w:val="00223236"/>
    <w:rsid w:val="002332BF"/>
    <w:rsid w:val="002521CB"/>
    <w:rsid w:val="0026596C"/>
    <w:rsid w:val="002719AB"/>
    <w:rsid w:val="00276F78"/>
    <w:rsid w:val="002941CD"/>
    <w:rsid w:val="002A5122"/>
    <w:rsid w:val="002A5EC7"/>
    <w:rsid w:val="002C2BB6"/>
    <w:rsid w:val="002D0F64"/>
    <w:rsid w:val="00304E2F"/>
    <w:rsid w:val="00310BE7"/>
    <w:rsid w:val="003140BD"/>
    <w:rsid w:val="0035334F"/>
    <w:rsid w:val="00370D4E"/>
    <w:rsid w:val="00371C60"/>
    <w:rsid w:val="00372832"/>
    <w:rsid w:val="003827F7"/>
    <w:rsid w:val="00382E7F"/>
    <w:rsid w:val="003A41AD"/>
    <w:rsid w:val="003A67C5"/>
    <w:rsid w:val="003B514F"/>
    <w:rsid w:val="003B6C9C"/>
    <w:rsid w:val="003B75B0"/>
    <w:rsid w:val="003D41E3"/>
    <w:rsid w:val="003E0675"/>
    <w:rsid w:val="003F0460"/>
    <w:rsid w:val="003F6F57"/>
    <w:rsid w:val="00415003"/>
    <w:rsid w:val="00424F3A"/>
    <w:rsid w:val="004365BC"/>
    <w:rsid w:val="004469FD"/>
    <w:rsid w:val="004668E2"/>
    <w:rsid w:val="004819D3"/>
    <w:rsid w:val="004835A8"/>
    <w:rsid w:val="004900A5"/>
    <w:rsid w:val="004935E7"/>
    <w:rsid w:val="0049668B"/>
    <w:rsid w:val="004A1192"/>
    <w:rsid w:val="004A1988"/>
    <w:rsid w:val="004A735C"/>
    <w:rsid w:val="004C2108"/>
    <w:rsid w:val="004D57B8"/>
    <w:rsid w:val="004D6E3B"/>
    <w:rsid w:val="004E2538"/>
    <w:rsid w:val="004E5164"/>
    <w:rsid w:val="004F6CEC"/>
    <w:rsid w:val="004F773C"/>
    <w:rsid w:val="00511E77"/>
    <w:rsid w:val="0051481A"/>
    <w:rsid w:val="0052150B"/>
    <w:rsid w:val="00533E55"/>
    <w:rsid w:val="00550D35"/>
    <w:rsid w:val="00550E9F"/>
    <w:rsid w:val="0055716E"/>
    <w:rsid w:val="00562786"/>
    <w:rsid w:val="00586498"/>
    <w:rsid w:val="005A264F"/>
    <w:rsid w:val="005B2800"/>
    <w:rsid w:val="005B3E21"/>
    <w:rsid w:val="005E7809"/>
    <w:rsid w:val="005F3E7E"/>
    <w:rsid w:val="00602B08"/>
    <w:rsid w:val="0061313B"/>
    <w:rsid w:val="00636FCC"/>
    <w:rsid w:val="006444D2"/>
    <w:rsid w:val="006534B4"/>
    <w:rsid w:val="00657FC8"/>
    <w:rsid w:val="006A2C3D"/>
    <w:rsid w:val="006A69E8"/>
    <w:rsid w:val="006B5EE0"/>
    <w:rsid w:val="006D5809"/>
    <w:rsid w:val="006D5CDF"/>
    <w:rsid w:val="006F02D2"/>
    <w:rsid w:val="006F4F00"/>
    <w:rsid w:val="00700D67"/>
    <w:rsid w:val="007123B3"/>
    <w:rsid w:val="00746926"/>
    <w:rsid w:val="007877A3"/>
    <w:rsid w:val="00791DB2"/>
    <w:rsid w:val="00791EF9"/>
    <w:rsid w:val="007A2A2E"/>
    <w:rsid w:val="007B7A21"/>
    <w:rsid w:val="007C2CEA"/>
    <w:rsid w:val="007C3147"/>
    <w:rsid w:val="007D25EE"/>
    <w:rsid w:val="007E7565"/>
    <w:rsid w:val="007F4DF2"/>
    <w:rsid w:val="007F7C49"/>
    <w:rsid w:val="00811E61"/>
    <w:rsid w:val="008274E4"/>
    <w:rsid w:val="008537AB"/>
    <w:rsid w:val="00857A06"/>
    <w:rsid w:val="00870CF2"/>
    <w:rsid w:val="0087376D"/>
    <w:rsid w:val="00873A81"/>
    <w:rsid w:val="0087640D"/>
    <w:rsid w:val="008A50C1"/>
    <w:rsid w:val="008C33CD"/>
    <w:rsid w:val="008C3E62"/>
    <w:rsid w:val="008D4A37"/>
    <w:rsid w:val="008E163A"/>
    <w:rsid w:val="008E21C6"/>
    <w:rsid w:val="008E50AA"/>
    <w:rsid w:val="008E6840"/>
    <w:rsid w:val="008F0FC9"/>
    <w:rsid w:val="008F5AD3"/>
    <w:rsid w:val="00902825"/>
    <w:rsid w:val="00906036"/>
    <w:rsid w:val="009138C1"/>
    <w:rsid w:val="00915840"/>
    <w:rsid w:val="009210FF"/>
    <w:rsid w:val="00924700"/>
    <w:rsid w:val="00931317"/>
    <w:rsid w:val="00941289"/>
    <w:rsid w:val="0094633F"/>
    <w:rsid w:val="00957C97"/>
    <w:rsid w:val="00965AD9"/>
    <w:rsid w:val="00990156"/>
    <w:rsid w:val="009B5A17"/>
    <w:rsid w:val="009B75E7"/>
    <w:rsid w:val="009D242D"/>
    <w:rsid w:val="009D471D"/>
    <w:rsid w:val="00A252B8"/>
    <w:rsid w:val="00A25F2D"/>
    <w:rsid w:val="00A279CA"/>
    <w:rsid w:val="00A3029D"/>
    <w:rsid w:val="00A33828"/>
    <w:rsid w:val="00A3473E"/>
    <w:rsid w:val="00A51646"/>
    <w:rsid w:val="00A52543"/>
    <w:rsid w:val="00A61688"/>
    <w:rsid w:val="00A64921"/>
    <w:rsid w:val="00A65DF6"/>
    <w:rsid w:val="00A773D9"/>
    <w:rsid w:val="00A9570F"/>
    <w:rsid w:val="00A97DCA"/>
    <w:rsid w:val="00AB2218"/>
    <w:rsid w:val="00AB31B8"/>
    <w:rsid w:val="00AE7864"/>
    <w:rsid w:val="00AE7B8A"/>
    <w:rsid w:val="00AF1EC5"/>
    <w:rsid w:val="00B310B5"/>
    <w:rsid w:val="00B32395"/>
    <w:rsid w:val="00B338CF"/>
    <w:rsid w:val="00B4033B"/>
    <w:rsid w:val="00B50D82"/>
    <w:rsid w:val="00B53834"/>
    <w:rsid w:val="00B57933"/>
    <w:rsid w:val="00B712EB"/>
    <w:rsid w:val="00B7199B"/>
    <w:rsid w:val="00B769FA"/>
    <w:rsid w:val="00B85165"/>
    <w:rsid w:val="00B87B0B"/>
    <w:rsid w:val="00B95A16"/>
    <w:rsid w:val="00BA0492"/>
    <w:rsid w:val="00BA445C"/>
    <w:rsid w:val="00BA55B0"/>
    <w:rsid w:val="00BA753C"/>
    <w:rsid w:val="00BB482E"/>
    <w:rsid w:val="00BB5E58"/>
    <w:rsid w:val="00BB6C86"/>
    <w:rsid w:val="00BB7538"/>
    <w:rsid w:val="00BC5E59"/>
    <w:rsid w:val="00BD0433"/>
    <w:rsid w:val="00BD0F43"/>
    <w:rsid w:val="00C22A5E"/>
    <w:rsid w:val="00C30149"/>
    <w:rsid w:val="00C310AB"/>
    <w:rsid w:val="00C4042F"/>
    <w:rsid w:val="00C45F5D"/>
    <w:rsid w:val="00C62CD7"/>
    <w:rsid w:val="00C64302"/>
    <w:rsid w:val="00C67611"/>
    <w:rsid w:val="00C67655"/>
    <w:rsid w:val="00C70FF5"/>
    <w:rsid w:val="00C759E8"/>
    <w:rsid w:val="00C8651B"/>
    <w:rsid w:val="00C94E3C"/>
    <w:rsid w:val="00CA5959"/>
    <w:rsid w:val="00CB6857"/>
    <w:rsid w:val="00CB7D32"/>
    <w:rsid w:val="00CC0205"/>
    <w:rsid w:val="00CC5B66"/>
    <w:rsid w:val="00CE4F40"/>
    <w:rsid w:val="00CF13DB"/>
    <w:rsid w:val="00CF2BCC"/>
    <w:rsid w:val="00CF5EC6"/>
    <w:rsid w:val="00D01295"/>
    <w:rsid w:val="00D01E00"/>
    <w:rsid w:val="00D02BA9"/>
    <w:rsid w:val="00D209ED"/>
    <w:rsid w:val="00D32386"/>
    <w:rsid w:val="00D33C8D"/>
    <w:rsid w:val="00D5760F"/>
    <w:rsid w:val="00D72B68"/>
    <w:rsid w:val="00D9018F"/>
    <w:rsid w:val="00D938F0"/>
    <w:rsid w:val="00D95C41"/>
    <w:rsid w:val="00DA1915"/>
    <w:rsid w:val="00DC2E72"/>
    <w:rsid w:val="00DC6BD7"/>
    <w:rsid w:val="00DD415C"/>
    <w:rsid w:val="00DE4BBF"/>
    <w:rsid w:val="00DF5B66"/>
    <w:rsid w:val="00E127A6"/>
    <w:rsid w:val="00E24911"/>
    <w:rsid w:val="00E349D5"/>
    <w:rsid w:val="00E40D30"/>
    <w:rsid w:val="00E5130C"/>
    <w:rsid w:val="00E7252F"/>
    <w:rsid w:val="00E7352C"/>
    <w:rsid w:val="00E82E5E"/>
    <w:rsid w:val="00E844FA"/>
    <w:rsid w:val="00E863A0"/>
    <w:rsid w:val="00EB0DA6"/>
    <w:rsid w:val="00EB1829"/>
    <w:rsid w:val="00EB72C4"/>
    <w:rsid w:val="00ED24E6"/>
    <w:rsid w:val="00ED44B6"/>
    <w:rsid w:val="00EE281B"/>
    <w:rsid w:val="00EE55E4"/>
    <w:rsid w:val="00EE667C"/>
    <w:rsid w:val="00F1154E"/>
    <w:rsid w:val="00F13E93"/>
    <w:rsid w:val="00F178A6"/>
    <w:rsid w:val="00F55873"/>
    <w:rsid w:val="00F6111B"/>
    <w:rsid w:val="00F6418C"/>
    <w:rsid w:val="00F77ECD"/>
    <w:rsid w:val="00F8430B"/>
    <w:rsid w:val="00F8765D"/>
    <w:rsid w:val="00F97150"/>
    <w:rsid w:val="00FA142E"/>
    <w:rsid w:val="00FB1EB7"/>
    <w:rsid w:val="00FB565C"/>
    <w:rsid w:val="00FB719D"/>
    <w:rsid w:val="00FC186C"/>
    <w:rsid w:val="00FC2DAD"/>
    <w:rsid w:val="00FC7F91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1C9385-8E1B-4467-804B-C2460F9B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Vilve Raud</cp:lastModifiedBy>
  <cp:revision>5</cp:revision>
  <cp:lastPrinted>2024-01-08T10:20:00Z</cp:lastPrinted>
  <dcterms:created xsi:type="dcterms:W3CDTF">2024-02-20T10:44:00Z</dcterms:created>
  <dcterms:modified xsi:type="dcterms:W3CDTF">2024-02-20T11:26:00Z</dcterms:modified>
</cp:coreProperties>
</file>